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D3" w:rsidRDefault="00C47108"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1333500" cy="407035"/>
                <wp:effectExtent l="0" t="0" r="0" b="0"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4070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8D0FC6" w:rsidRPr="00B42F1D" w:rsidRDefault="008D0FC6" w:rsidP="008D0FC6">
                            <w:pPr>
                              <w:rPr>
                                <w:rFonts w:ascii="ＭＳ Ｐゴシック" w:hAnsi="ＭＳ Ｐゴシック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B42F1D">
                              <w:rPr>
                                <w:rFonts w:ascii="ＭＳ Ｐゴシック" w:hAnsi="ＭＳ Ｐゴシック" w:hint="eastAsia"/>
                                <w:b/>
                                <w:color w:val="FFFFFF" w:themeColor="background1"/>
                                <w:sz w:val="28"/>
                              </w:rPr>
                              <w:t>お申込み方法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8" o:spid="_x0000_s1026" style="width:105pt;height:3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moDQIAAAIEAAAOAAAAZHJzL2Uyb0RvYy54bWysU9tu2zAMfR+wfxD0vtjOZe2MOEWRosOA&#10;bi3W9QMUWY6FyaJGKbGzrx8lJ1m2vg17EUSRPDw8pJY3Q2fYXqHXYCteTHLOlJVQa7ut+Mu3+3fX&#10;nPkgbC0MWFXxg/L8ZvX2zbJ3pZpCC6ZWyAjE+rJ3FW9DcGWWedmqTvgJOGXJ2QB2IpCJ26xG0RN6&#10;Z7Jpnr/PesDaIUjlPb3ejU6+SvhNo2R4bBqvAjMVJ24hnZjOTTyz1VKUWxSu1fJIQ/wDi05oS0XP&#10;UHciCLZD/Qqq0xLBQxMmEroMmkZLlXqgbor8r26eW+FU6oXE8e4sk/9/sPLL/gmZrml2BWdWdDSj&#10;r6SasFuj2PQ6CtQ7X1Lcs3vC2KJ3DyC/e2Zh3VKYukWEvlWiJlpFjM/+SIiGp1S26T9DTfBiFyBp&#10;NTTYRUBSgQ1pJIfzSNQQmKTHYjabLXKanCTfPL/KZ4tUQpSnbIc+fFTQsXipOBL5hC72Dz5ENqI8&#10;hST2YHR9r41JRlwztTbI9oIWJAwjf+rxMsrYGGshZo2A44tK+zVWESUxPhY8dTwqF4bNcBRxA/WB&#10;hEAY15C+DV1awJ+c9bSCFfc/dgIVZ+aTJTE/FPN53NlkzBdXUzLw0rO59AgrCariMiBno7EO46bv&#10;HOptS7WKpIyFWxpBo5M6kezI6zg4WrQk2vFTxE2+tFPU76+7+gUAAP//AwBQSwMEFAAGAAgAAAAh&#10;AC01UOTbAAAABAEAAA8AAABkcnMvZG93bnJldi54bWxMj0FLw0AQhe+C/2EZwZvdpErVmE1pBRHE&#10;i1UP3qbZaRLcnU2y2zb+e0cvennweMN735TLyTt1oDF2gQ3kswwUcR1sx42Bt9eHixtQMSFbdIHJ&#10;wBdFWFanJyUWNhz5hQ6b1Cgp4ViggTalvtA61i15jLPQE0u2C6PHJHZstB3xKOXe6XmWLbTHjmWh&#10;xZ7uW6o/N3tvoHtKj+thdfn+/HF9G+p+PezcNBhzfjat7kAlmtLfMfzgCzpUwrQNe7ZROQPySPpV&#10;yeZ5JnZrYHGVg65K/R+++gYAAP//AwBQSwECLQAUAAYACAAAACEAtoM4kv4AAADhAQAAEwAAAAAA&#10;AAAAAAAAAAAAAAAAW0NvbnRlbnRfVHlwZXNdLnhtbFBLAQItABQABgAIAAAAIQA4/SH/1gAAAJQB&#10;AAALAAAAAAAAAAAAAAAAAC8BAABfcmVscy8ucmVsc1BLAQItABQABgAIAAAAIQDWJFmoDQIAAAIE&#10;AAAOAAAAAAAAAAAAAAAAAC4CAABkcnMvZTJvRG9jLnhtbFBLAQItABQABgAIAAAAIQAtNVDk2wAA&#10;AAQBAAAPAAAAAAAAAAAAAAAAAGcEAABkcnMvZG93bnJldi54bWxQSwUGAAAAAAQABADzAAAAbwUA&#10;AAAA&#10;" fillcolor="black [3213]" stroked="f">
                <v:textbox>
                  <w:txbxContent>
                    <w:p w:rsidR="008D0FC6" w:rsidRPr="00B42F1D" w:rsidRDefault="008D0FC6" w:rsidP="008D0FC6">
                      <w:pPr>
                        <w:rPr>
                          <w:rFonts w:ascii="ＭＳ Ｐゴシック" w:hAnsi="ＭＳ Ｐゴシック"/>
                          <w:b/>
                          <w:color w:val="FFFFFF" w:themeColor="background1"/>
                          <w:sz w:val="28"/>
                        </w:rPr>
                      </w:pPr>
                      <w:r w:rsidRPr="00B42F1D">
                        <w:rPr>
                          <w:rFonts w:ascii="ＭＳ Ｐゴシック" w:hAnsi="ＭＳ Ｐゴシック" w:hint="eastAsia"/>
                          <w:b/>
                          <w:color w:val="FFFFFF" w:themeColor="background1"/>
                          <w:sz w:val="28"/>
                        </w:rPr>
                        <w:t>お申込み方法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8D0FC6" w:rsidRPr="006A708C" w:rsidRDefault="008D0FC6" w:rsidP="008D0FC6">
      <w:pPr>
        <w:tabs>
          <w:tab w:val="center" w:pos="2183"/>
        </w:tabs>
        <w:rPr>
          <w:rFonts w:ascii="ＭＳ Ｐゴシック" w:hAnsi="ＭＳ Ｐゴシック"/>
          <w:sz w:val="24"/>
          <w:szCs w:val="24"/>
        </w:rPr>
      </w:pPr>
      <w:r w:rsidRPr="006A708C">
        <w:rPr>
          <w:rFonts w:ascii="ＭＳ Ｐゴシック" w:hAnsi="ＭＳ Ｐゴシック" w:hint="eastAsia"/>
          <w:b/>
          <w:color w:val="auto"/>
          <w:sz w:val="24"/>
          <w:szCs w:val="24"/>
        </w:rPr>
        <w:t>平成</w:t>
      </w:r>
      <w:r w:rsidR="00E200F7" w:rsidRPr="006A708C">
        <w:rPr>
          <w:rFonts w:ascii="ＭＳ Ｐゴシック" w:hAnsi="ＭＳ Ｐゴシック" w:hint="eastAsia"/>
          <w:b/>
          <w:color w:val="auto"/>
          <w:sz w:val="24"/>
          <w:szCs w:val="24"/>
        </w:rPr>
        <w:t>25</w:t>
      </w:r>
      <w:r w:rsidRPr="006A708C">
        <w:rPr>
          <w:rFonts w:ascii="ＭＳ Ｐゴシック" w:hAnsi="ＭＳ Ｐゴシック" w:hint="eastAsia"/>
          <w:b/>
          <w:color w:val="auto"/>
          <w:sz w:val="24"/>
          <w:szCs w:val="24"/>
        </w:rPr>
        <w:t>年</w:t>
      </w:r>
      <w:r w:rsidR="00E200F7" w:rsidRPr="006A708C">
        <w:rPr>
          <w:rFonts w:ascii="ＭＳ Ｐゴシック" w:hAnsi="ＭＳ Ｐゴシック" w:hint="eastAsia"/>
          <w:b/>
          <w:color w:val="auto"/>
          <w:sz w:val="24"/>
          <w:szCs w:val="24"/>
        </w:rPr>
        <w:t>9</w:t>
      </w:r>
      <w:r w:rsidRPr="006A708C">
        <w:rPr>
          <w:rFonts w:ascii="ＭＳ Ｐゴシック" w:hAnsi="ＭＳ Ｐゴシック" w:hint="eastAsia"/>
          <w:b/>
          <w:color w:val="auto"/>
          <w:sz w:val="24"/>
          <w:szCs w:val="24"/>
        </w:rPr>
        <w:t>月</w:t>
      </w:r>
      <w:r w:rsidR="00E200F7" w:rsidRPr="006A708C">
        <w:rPr>
          <w:rFonts w:ascii="ＭＳ Ｐゴシック" w:hAnsi="ＭＳ Ｐゴシック" w:hint="eastAsia"/>
          <w:b/>
          <w:color w:val="auto"/>
          <w:sz w:val="24"/>
          <w:szCs w:val="24"/>
        </w:rPr>
        <w:t>13</w:t>
      </w:r>
      <w:r w:rsidRPr="006A708C">
        <w:rPr>
          <w:rFonts w:ascii="ＭＳ Ｐゴシック" w:hAnsi="ＭＳ Ｐゴシック" w:hint="eastAsia"/>
          <w:b/>
          <w:color w:val="auto"/>
          <w:sz w:val="24"/>
          <w:szCs w:val="24"/>
        </w:rPr>
        <w:t>日（金）</w:t>
      </w:r>
      <w:r w:rsidRPr="006A708C">
        <w:rPr>
          <w:rFonts w:ascii="ＭＳ Ｐゴシック" w:hAnsi="ＭＳ Ｐゴシック" w:hint="eastAsia"/>
          <w:b/>
          <w:sz w:val="24"/>
          <w:szCs w:val="24"/>
        </w:rPr>
        <w:t>まで</w:t>
      </w:r>
      <w:r w:rsidRPr="006A708C">
        <w:rPr>
          <w:rFonts w:ascii="ＭＳ Ｐゴシック" w:hAnsi="ＭＳ Ｐゴシック" w:hint="eastAsia"/>
          <w:sz w:val="24"/>
          <w:szCs w:val="24"/>
        </w:rPr>
        <w:t>に、下記の申込書にある必要事項を記入の上、FAXでお申し込みください。</w:t>
      </w:r>
    </w:p>
    <w:p w:rsidR="008D0FC6" w:rsidRDefault="008D0FC6" w:rsidP="008D0FC6">
      <w:pPr>
        <w:tabs>
          <w:tab w:val="center" w:pos="2183"/>
        </w:tabs>
        <w:rPr>
          <w:rFonts w:ascii="ＭＳ Ｐゴシック" w:hAnsi="ＭＳ Ｐゴシック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3827"/>
        <w:gridCol w:w="3468"/>
      </w:tblGrid>
      <w:tr w:rsidR="008D0FC6" w:rsidTr="00F00F6D">
        <w:tc>
          <w:tcPr>
            <w:tcW w:w="3369" w:type="dxa"/>
            <w:shd w:val="clear" w:color="auto" w:fill="808080" w:themeFill="background1" w:themeFillShade="80"/>
          </w:tcPr>
          <w:p w:rsidR="008D0FC6" w:rsidRPr="00B42F1D" w:rsidRDefault="008D0FC6" w:rsidP="00116697">
            <w:pPr>
              <w:tabs>
                <w:tab w:val="center" w:pos="2183"/>
              </w:tabs>
              <w:jc w:val="center"/>
              <w:rPr>
                <w:rFonts w:ascii="ＭＳ Ｐゴシック" w:hAnsi="ＭＳ Ｐゴシック"/>
                <w:b/>
                <w:color w:val="FFFFFF" w:themeColor="background1"/>
                <w:sz w:val="22"/>
              </w:rPr>
            </w:pPr>
            <w:r w:rsidRPr="00B42F1D">
              <w:rPr>
                <w:rFonts w:ascii="ＭＳ Ｐゴシック" w:hAnsi="ＭＳ Ｐゴシック" w:hint="eastAsia"/>
                <w:b/>
                <w:color w:val="FFFFFF" w:themeColor="background1"/>
                <w:sz w:val="28"/>
              </w:rPr>
              <w:t>申込書（FAX用）</w:t>
            </w:r>
          </w:p>
        </w:tc>
        <w:tc>
          <w:tcPr>
            <w:tcW w:w="72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D5C9A" w:rsidRPr="006A708C" w:rsidRDefault="00E200F7" w:rsidP="00116697">
            <w:pPr>
              <w:tabs>
                <w:tab w:val="center" w:pos="2183"/>
              </w:tabs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  <w:r w:rsidRPr="006A708C">
              <w:rPr>
                <w:rFonts w:ascii="ＭＳ Ｐゴシック" w:hAnsi="ＭＳ Ｐゴシック" w:hint="eastAsia"/>
                <w:sz w:val="24"/>
                <w:szCs w:val="24"/>
              </w:rPr>
              <w:t xml:space="preserve">日本高齢者虐待防止学会　</w:t>
            </w:r>
          </w:p>
          <w:p w:rsidR="008D0FC6" w:rsidRPr="007B3A80" w:rsidRDefault="00E200F7" w:rsidP="00116697">
            <w:pPr>
              <w:tabs>
                <w:tab w:val="center" w:pos="2183"/>
              </w:tabs>
              <w:jc w:val="center"/>
              <w:rPr>
                <w:rFonts w:ascii="HGSｺﾞｼｯｸE" w:eastAsia="HGSｺﾞｼｯｸE" w:hAnsi="ＭＳ Ｐゴシック"/>
                <w:b/>
                <w:sz w:val="28"/>
                <w:szCs w:val="28"/>
              </w:rPr>
            </w:pPr>
            <w:r w:rsidRPr="006A708C">
              <w:rPr>
                <w:rFonts w:ascii="ＭＳ Ｐゴシック" w:hAnsi="ＭＳ Ｐゴシック" w:hint="eastAsia"/>
                <w:sz w:val="24"/>
                <w:szCs w:val="24"/>
              </w:rPr>
              <w:t>第10</w:t>
            </w:r>
            <w:r w:rsidR="009D5C9A" w:rsidRPr="006A708C">
              <w:rPr>
                <w:rFonts w:ascii="ＭＳ Ｐゴシック" w:hAnsi="ＭＳ Ｐゴシック" w:hint="eastAsia"/>
                <w:sz w:val="24"/>
                <w:szCs w:val="24"/>
              </w:rPr>
              <w:t>回愛媛大会　市民フォーラム</w:t>
            </w:r>
          </w:p>
        </w:tc>
      </w:tr>
      <w:tr w:rsidR="008D0FC6" w:rsidTr="00116697">
        <w:trPr>
          <w:trHeight w:val="180"/>
        </w:trPr>
        <w:tc>
          <w:tcPr>
            <w:tcW w:w="3369" w:type="dxa"/>
          </w:tcPr>
          <w:p w:rsidR="008D0FC6" w:rsidRPr="008D0FC6" w:rsidRDefault="008D0FC6" w:rsidP="00116697">
            <w:pPr>
              <w:tabs>
                <w:tab w:val="center" w:pos="2183"/>
              </w:tabs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  <w:r w:rsidRPr="008D0FC6">
              <w:rPr>
                <w:rFonts w:ascii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3827" w:type="dxa"/>
          </w:tcPr>
          <w:p w:rsidR="008D0FC6" w:rsidRPr="00836E8C" w:rsidRDefault="008D0FC6" w:rsidP="00116697">
            <w:pPr>
              <w:tabs>
                <w:tab w:val="center" w:pos="2183"/>
              </w:tabs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  <w:r w:rsidRPr="00836E8C">
              <w:rPr>
                <w:rFonts w:ascii="ＭＳ Ｐゴシック" w:hAnsi="ＭＳ Ｐゴシック" w:hint="eastAsia"/>
                <w:sz w:val="24"/>
                <w:szCs w:val="24"/>
              </w:rPr>
              <w:t>施設名</w:t>
            </w:r>
          </w:p>
        </w:tc>
        <w:tc>
          <w:tcPr>
            <w:tcW w:w="3468" w:type="dxa"/>
          </w:tcPr>
          <w:p w:rsidR="008D0FC6" w:rsidRPr="00836E8C" w:rsidRDefault="008D0FC6" w:rsidP="00116697">
            <w:pPr>
              <w:tabs>
                <w:tab w:val="center" w:pos="2183"/>
              </w:tabs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sz w:val="24"/>
                <w:szCs w:val="24"/>
              </w:rPr>
              <w:t>職種</w:t>
            </w:r>
          </w:p>
        </w:tc>
      </w:tr>
      <w:tr w:rsidR="008D0FC6" w:rsidTr="00116697">
        <w:trPr>
          <w:trHeight w:val="526"/>
        </w:trPr>
        <w:tc>
          <w:tcPr>
            <w:tcW w:w="3369" w:type="dxa"/>
            <w:vAlign w:val="center"/>
          </w:tcPr>
          <w:p w:rsidR="008D0FC6" w:rsidRDefault="008D0FC6" w:rsidP="00116697">
            <w:pPr>
              <w:tabs>
                <w:tab w:val="center" w:pos="2183"/>
              </w:tabs>
              <w:jc w:val="center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:rsidR="008D0FC6" w:rsidRDefault="008D0FC6" w:rsidP="00116697">
            <w:pPr>
              <w:tabs>
                <w:tab w:val="center" w:pos="2183"/>
              </w:tabs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468" w:type="dxa"/>
          </w:tcPr>
          <w:p w:rsidR="008D0FC6" w:rsidRDefault="008D0FC6" w:rsidP="00116697">
            <w:pPr>
              <w:tabs>
                <w:tab w:val="center" w:pos="2183"/>
              </w:tabs>
              <w:rPr>
                <w:rFonts w:ascii="ＭＳ Ｐゴシック" w:hAnsi="ＭＳ Ｐゴシック"/>
                <w:sz w:val="22"/>
              </w:rPr>
            </w:pPr>
          </w:p>
        </w:tc>
      </w:tr>
      <w:tr w:rsidR="008D0FC6" w:rsidTr="00116697">
        <w:trPr>
          <w:trHeight w:val="547"/>
        </w:trPr>
        <w:tc>
          <w:tcPr>
            <w:tcW w:w="3369" w:type="dxa"/>
            <w:vAlign w:val="center"/>
          </w:tcPr>
          <w:p w:rsidR="008D0FC6" w:rsidRPr="00221FA6" w:rsidRDefault="008D0FC6" w:rsidP="00116697">
            <w:pPr>
              <w:tabs>
                <w:tab w:val="center" w:pos="2183"/>
              </w:tabs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3827" w:type="dxa"/>
            <w:vAlign w:val="bottom"/>
          </w:tcPr>
          <w:p w:rsidR="008D0FC6" w:rsidRPr="00005177" w:rsidRDefault="008D0FC6" w:rsidP="00116697">
            <w:pPr>
              <w:tabs>
                <w:tab w:val="center" w:pos="2183"/>
              </w:tabs>
              <w:wordWrap w:val="0"/>
              <w:jc w:val="right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468" w:type="dxa"/>
            <w:vAlign w:val="bottom"/>
          </w:tcPr>
          <w:p w:rsidR="008D0FC6" w:rsidRPr="00005177" w:rsidRDefault="008D0FC6" w:rsidP="00116697">
            <w:pPr>
              <w:tabs>
                <w:tab w:val="center" w:pos="2183"/>
              </w:tabs>
              <w:wordWrap w:val="0"/>
              <w:jc w:val="right"/>
              <w:rPr>
                <w:rFonts w:ascii="ＭＳ Ｐゴシック" w:hAnsi="ＭＳ Ｐゴシック"/>
                <w:sz w:val="22"/>
              </w:rPr>
            </w:pPr>
          </w:p>
        </w:tc>
      </w:tr>
      <w:tr w:rsidR="008D0FC6" w:rsidTr="00116697">
        <w:trPr>
          <w:trHeight w:val="569"/>
        </w:trPr>
        <w:tc>
          <w:tcPr>
            <w:tcW w:w="3369" w:type="dxa"/>
            <w:vAlign w:val="center"/>
          </w:tcPr>
          <w:p w:rsidR="008D0FC6" w:rsidRDefault="008D0FC6" w:rsidP="00116697">
            <w:pPr>
              <w:tabs>
                <w:tab w:val="center" w:pos="2183"/>
              </w:tabs>
              <w:jc w:val="center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:rsidR="008D0FC6" w:rsidRDefault="008D0FC6" w:rsidP="00116697">
            <w:pPr>
              <w:tabs>
                <w:tab w:val="center" w:pos="2183"/>
              </w:tabs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468" w:type="dxa"/>
          </w:tcPr>
          <w:p w:rsidR="008D0FC6" w:rsidRDefault="008D0FC6" w:rsidP="00116697">
            <w:pPr>
              <w:tabs>
                <w:tab w:val="center" w:pos="2183"/>
              </w:tabs>
              <w:rPr>
                <w:rFonts w:ascii="ＭＳ Ｐゴシック" w:hAnsi="ＭＳ Ｐゴシック"/>
                <w:sz w:val="22"/>
              </w:rPr>
            </w:pPr>
          </w:p>
        </w:tc>
      </w:tr>
      <w:tr w:rsidR="008D0FC6" w:rsidTr="00116697">
        <w:trPr>
          <w:trHeight w:val="569"/>
        </w:trPr>
        <w:tc>
          <w:tcPr>
            <w:tcW w:w="3369" w:type="dxa"/>
            <w:vAlign w:val="center"/>
          </w:tcPr>
          <w:p w:rsidR="008D0FC6" w:rsidRDefault="008D0FC6" w:rsidP="00116697">
            <w:pPr>
              <w:tabs>
                <w:tab w:val="center" w:pos="2183"/>
              </w:tabs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:rsidR="008D0FC6" w:rsidRDefault="008D0FC6" w:rsidP="00116697">
            <w:pPr>
              <w:tabs>
                <w:tab w:val="center" w:pos="2183"/>
              </w:tabs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468" w:type="dxa"/>
          </w:tcPr>
          <w:p w:rsidR="008D0FC6" w:rsidRDefault="008D0FC6" w:rsidP="00116697">
            <w:pPr>
              <w:tabs>
                <w:tab w:val="center" w:pos="2183"/>
              </w:tabs>
              <w:rPr>
                <w:rFonts w:ascii="ＭＳ Ｐゴシック" w:hAnsi="ＭＳ Ｐゴシック"/>
                <w:sz w:val="22"/>
              </w:rPr>
            </w:pPr>
          </w:p>
        </w:tc>
      </w:tr>
      <w:tr w:rsidR="008D0FC6" w:rsidTr="00116697">
        <w:trPr>
          <w:trHeight w:val="569"/>
        </w:trPr>
        <w:tc>
          <w:tcPr>
            <w:tcW w:w="3369" w:type="dxa"/>
            <w:vAlign w:val="center"/>
          </w:tcPr>
          <w:p w:rsidR="008D0FC6" w:rsidRDefault="008D0FC6" w:rsidP="00116697">
            <w:pPr>
              <w:tabs>
                <w:tab w:val="center" w:pos="2183"/>
              </w:tabs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827" w:type="dxa"/>
          </w:tcPr>
          <w:p w:rsidR="008D0FC6" w:rsidRDefault="008D0FC6" w:rsidP="00116697">
            <w:pPr>
              <w:tabs>
                <w:tab w:val="center" w:pos="2183"/>
              </w:tabs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468" w:type="dxa"/>
          </w:tcPr>
          <w:p w:rsidR="008D0FC6" w:rsidRDefault="008D0FC6" w:rsidP="00116697">
            <w:pPr>
              <w:tabs>
                <w:tab w:val="center" w:pos="2183"/>
              </w:tabs>
              <w:rPr>
                <w:rFonts w:ascii="ＭＳ Ｐゴシック" w:hAnsi="ＭＳ Ｐゴシック"/>
                <w:sz w:val="22"/>
              </w:rPr>
            </w:pPr>
          </w:p>
        </w:tc>
      </w:tr>
    </w:tbl>
    <w:p w:rsidR="008D0FC6" w:rsidRPr="006A708C" w:rsidRDefault="00677E9B" w:rsidP="00E200F7">
      <w:pPr>
        <w:tabs>
          <w:tab w:val="center" w:pos="2183"/>
        </w:tabs>
        <w:wordWrap w:val="0"/>
        <w:ind w:right="630"/>
        <w:jc w:val="right"/>
        <w:rPr>
          <w:rFonts w:ascii="ＭＳ Ｐゴシック" w:hAnsi="ＭＳ Ｐゴシック"/>
          <w:color w:val="auto"/>
          <w:sz w:val="21"/>
          <w:szCs w:val="21"/>
        </w:rPr>
      </w:pPr>
      <w:r>
        <w:rPr>
          <w:rFonts w:ascii="ＭＳ Ｐゴシック" w:hAnsi="ＭＳ Ｐゴシック" w:hint="eastAsia"/>
          <w:b/>
          <w:sz w:val="21"/>
        </w:rPr>
        <w:t xml:space="preserve">　　　</w:t>
      </w:r>
      <w:r w:rsidRPr="006A708C">
        <w:rPr>
          <w:rFonts w:ascii="ＭＳ Ｐゴシック" w:hAnsi="ＭＳ Ｐゴシック" w:hint="eastAsia"/>
          <w:b/>
          <w:sz w:val="21"/>
        </w:rPr>
        <w:t xml:space="preserve">　</w:t>
      </w:r>
      <w:r w:rsidRPr="006A708C">
        <w:rPr>
          <w:rFonts w:ascii="ＭＳ Ｐゴシック" w:hAnsi="ＭＳ Ｐゴシック" w:hint="eastAsia"/>
          <w:sz w:val="24"/>
        </w:rPr>
        <w:t xml:space="preserve">連絡先　</w:t>
      </w:r>
      <w:r w:rsidR="008D0FC6" w:rsidRPr="006A708C">
        <w:rPr>
          <w:rFonts w:ascii="ＭＳ Ｐゴシック" w:hAnsi="ＭＳ Ｐゴシック" w:hint="eastAsia"/>
          <w:sz w:val="21"/>
        </w:rPr>
        <w:t xml:space="preserve">　　〒791-0295</w:t>
      </w:r>
      <w:r w:rsidR="004C508F" w:rsidRPr="006A708C">
        <w:rPr>
          <w:rFonts w:ascii="ＭＳ Ｐゴシック" w:hAnsi="ＭＳ Ｐゴシック" w:hint="eastAsia"/>
          <w:sz w:val="21"/>
        </w:rPr>
        <w:t xml:space="preserve">　</w:t>
      </w:r>
      <w:r w:rsidR="008D0FC6" w:rsidRPr="006A708C">
        <w:rPr>
          <w:rFonts w:ascii="ＭＳ Ｐゴシック" w:hAnsi="ＭＳ Ｐゴシック" w:hint="eastAsia"/>
          <w:sz w:val="21"/>
        </w:rPr>
        <w:t>愛媛県東温市志津川</w:t>
      </w:r>
      <w:r w:rsidR="004C508F" w:rsidRPr="006A708C">
        <w:rPr>
          <w:rFonts w:ascii="ＭＳ Ｐゴシック" w:hAnsi="ＭＳ Ｐゴシック" w:hint="eastAsia"/>
          <w:sz w:val="21"/>
        </w:rPr>
        <w:t xml:space="preserve">　</w:t>
      </w:r>
      <w:r w:rsidR="008D0FC6" w:rsidRPr="006A708C">
        <w:rPr>
          <w:rFonts w:ascii="ＭＳ Ｐゴシック" w:hAnsi="ＭＳ Ｐゴシック" w:hint="eastAsia"/>
          <w:sz w:val="21"/>
        </w:rPr>
        <w:t>愛媛大学</w:t>
      </w:r>
      <w:r w:rsidR="00E200F7" w:rsidRPr="006A708C">
        <w:rPr>
          <w:rFonts w:ascii="ＭＳ Ｐゴシック" w:hAnsi="ＭＳ Ｐゴシック" w:hint="eastAsia"/>
          <w:sz w:val="21"/>
        </w:rPr>
        <w:t>大学院医学系研究科</w:t>
      </w:r>
      <w:r w:rsidR="008D0FC6" w:rsidRPr="006A708C">
        <w:rPr>
          <w:rFonts w:ascii="ＭＳ Ｐゴシック" w:hAnsi="ＭＳ Ｐゴシック" w:hint="eastAsia"/>
          <w:sz w:val="21"/>
        </w:rPr>
        <w:t>内　事務局</w:t>
      </w:r>
      <w:r w:rsidR="00E200F7" w:rsidRPr="006A708C">
        <w:rPr>
          <w:rStyle w:val="a6"/>
          <w:rFonts w:ascii="ＭＳ Ｐゴシック" w:hAnsi="ＭＳ Ｐゴシック" w:hint="eastAsia"/>
          <w:color w:val="auto"/>
          <w:sz w:val="21"/>
          <w:szCs w:val="21"/>
          <w:u w:val="none"/>
        </w:rPr>
        <w:t xml:space="preserve">　陶山</w:t>
      </w:r>
    </w:p>
    <w:p w:rsidR="008D0FC6" w:rsidRPr="006A708C" w:rsidRDefault="008D0FC6" w:rsidP="004C508F">
      <w:pPr>
        <w:tabs>
          <w:tab w:val="center" w:pos="2183"/>
        </w:tabs>
        <w:spacing w:line="340" w:lineRule="exact"/>
        <w:ind w:right="720"/>
        <w:jc w:val="right"/>
        <w:rPr>
          <w:rFonts w:ascii="ＭＳ Ｐゴシック" w:hAnsi="ＭＳ Ｐゴシック"/>
          <w:b/>
          <w:sz w:val="28"/>
          <w:szCs w:val="28"/>
        </w:rPr>
      </w:pPr>
      <w:r w:rsidRPr="006A708C">
        <w:rPr>
          <w:rFonts w:ascii="ＭＳ Ｐゴシック" w:hAnsi="ＭＳ Ｐゴシック" w:hint="eastAsia"/>
          <w:b/>
          <w:sz w:val="28"/>
          <w:szCs w:val="28"/>
        </w:rPr>
        <w:t>FAX：089-960-5423</w:t>
      </w:r>
    </w:p>
    <w:p w:rsidR="00677E9B" w:rsidRPr="008D0FC6" w:rsidRDefault="00677E9B" w:rsidP="008D0FC6">
      <w:pPr>
        <w:tabs>
          <w:tab w:val="center" w:pos="2183"/>
        </w:tabs>
        <w:ind w:right="630"/>
        <w:jc w:val="right"/>
        <w:rPr>
          <w:rFonts w:ascii="ＭＳ Ｐゴシック" w:hAnsi="ＭＳ Ｐゴシック"/>
          <w:b/>
          <w:sz w:val="24"/>
          <w:szCs w:val="24"/>
        </w:rPr>
      </w:pPr>
      <w:r>
        <w:rPr>
          <w:rStyle w:val="a6"/>
          <w:rFonts w:asciiTheme="majorEastAsia" w:eastAsiaTheme="majorEastAsia" w:hAnsiTheme="majorEastAsia" w:hint="eastAsia"/>
          <w:color w:val="auto"/>
          <w:sz w:val="21"/>
          <w:szCs w:val="21"/>
          <w:u w:val="none"/>
        </w:rPr>
        <w:t>---------------------------------------------------------------------------------------------</w:t>
      </w:r>
    </w:p>
    <w:p w:rsidR="008D0FC6" w:rsidRPr="00677E9B" w:rsidRDefault="00C47108" w:rsidP="00677E9B">
      <w:r>
        <w:rPr>
          <w:noProof/>
        </w:rPr>
        <mc:AlternateContent>
          <mc:Choice Requires="wps">
            <w:drawing>
              <wp:inline distT="0" distB="0" distL="0" distR="0">
                <wp:extent cx="4467225" cy="407035"/>
                <wp:effectExtent l="0" t="0" r="9525" b="0"/>
                <wp:docPr id="1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4070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0129BB" w:rsidRPr="00B42F1D" w:rsidRDefault="00677E9B" w:rsidP="00C97517">
                            <w:pPr>
                              <w:rPr>
                                <w:rFonts w:ascii="ＭＳ Ｐゴシック" w:hAnsi="ＭＳ Ｐゴシック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B42F1D">
                              <w:rPr>
                                <w:rFonts w:ascii="ＭＳ Ｐゴシック" w:hAnsi="ＭＳ Ｐ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愛媛大学城北キャンパス　南加記念ホール</w:t>
                            </w:r>
                            <w:r w:rsidR="000129BB" w:rsidRPr="00B42F1D">
                              <w:rPr>
                                <w:rFonts w:ascii="ＭＳ Ｐゴシック" w:hAnsi="ＭＳ Ｐゴシック" w:hint="eastAsia"/>
                                <w:b/>
                                <w:color w:val="FFFFFF" w:themeColor="background1"/>
                                <w:sz w:val="28"/>
                              </w:rPr>
                              <w:t>へのアクセス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6" o:spid="_x0000_s1027" style="width:351.75pt;height:3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icTDgIAAAkEAAAOAAAAZHJzL2Uyb0RvYy54bWysU1GP0zAMfkfiP0R5Z+1Kt4Nq3em00yGk&#10;A04c/IAsTdeINA5Otnb8epx0GwPeEC9RHNufP392Vrdjb9hBoddgaz6f5ZwpK6HRdlfzr18eXr3h&#10;zAdhG2HAqpoflee365cvVoOrVAEdmEYhIxDrq8HVvAvBVVnmZad64WfglCVnC9iLQCbusgbFQOi9&#10;yYo8X2YDYOMQpPKeXu8nJ18n/LZVMnxqW68CMzUnbiGdmM5tPLP1SlQ7FK7T8kRD/AOLXmhLRS9Q&#10;9yIItkf9F1SvJYKHNswk9Bm0rZYq9UDdzPM/unnuhFOpFxLHu4tM/v/Byo+HJ2S6odmRPFb0NKPP&#10;pJqwO6NYsYwCDc5XFPfsnjC26N0jyG+eWdh0FKbuEGHolGiI1jzGZ78lRMNTKtsOH6AheLEPkLQa&#10;W+wjIKnAxjSS42UkagxM0mNZLm+KYsGZJF+Z3+SvF6mEqM7ZDn14p6Bn8VJzJPIJXRwefYhsRHUO&#10;SezB6OZBG5OMuGZqY5AdBC1IGCf+1ON1lLEx1kLMmgCnF5X2a6oiKmJ8KnjueFIujNtxEvis5Raa&#10;I+mBMG0j/R66dIA/OBtoE2vuv+8FKs7Me0uavp2XZVzdZJSLm4IMvPZsrz3CSoKquQzI2WRswrTw&#10;e4d611GteRLIwh1NotVJpMh54nWaH+1b0u70N+JCX9sp6tcPXv8EAAD//wMAUEsDBBQABgAIAAAA&#10;IQAC9KdH3QAAAAQBAAAPAAAAZHJzL2Rvd25yZXYueG1sTI/BTsMwEETvSPyDtUjcqFMKLYQ4VYuE&#10;kBAXChy4beNtEmGvk3jbhr/HcIHLSqMZzbwtlqN36kBDbAMbmE4yUMRVsC3XBt5eHy5uQEVBtugC&#10;k4EvirAsT08KzG048gsdNlKrVMIxRwONSJdrHauGPMZJ6IiTtwuDR0lyqLUd8JjKvdOXWTbXHltO&#10;Cw12dN9Q9bnZewPtkzyu+9Xs/fljcRuqbt3v3Ngbc342ru5ACY3yF4Yf/IQOZWLahj3bqJyB9Ij8&#10;3uQtstk1qK2B+dUUdFno//DlNwAAAP//AwBQSwECLQAUAAYACAAAACEAtoM4kv4AAADhAQAAEwAA&#10;AAAAAAAAAAAAAAAAAAAAW0NvbnRlbnRfVHlwZXNdLnhtbFBLAQItABQABgAIAAAAIQA4/SH/1gAA&#10;AJQBAAALAAAAAAAAAAAAAAAAAC8BAABfcmVscy8ucmVsc1BLAQItABQABgAIAAAAIQCbQicTDgIA&#10;AAkEAAAOAAAAAAAAAAAAAAAAAC4CAABkcnMvZTJvRG9jLnhtbFBLAQItABQABgAIAAAAIQAC9KdH&#10;3QAAAAQBAAAPAAAAAAAAAAAAAAAAAGgEAABkcnMvZG93bnJldi54bWxQSwUGAAAAAAQABADzAAAA&#10;cgUAAAAA&#10;" fillcolor="black [3213]" stroked="f">
                <v:textbox>
                  <w:txbxContent>
                    <w:p w:rsidR="000129BB" w:rsidRPr="00B42F1D" w:rsidRDefault="00677E9B" w:rsidP="00C97517">
                      <w:pPr>
                        <w:rPr>
                          <w:rFonts w:ascii="ＭＳ Ｐゴシック" w:hAnsi="ＭＳ Ｐゴシック"/>
                          <w:b/>
                          <w:color w:val="FFFFFF" w:themeColor="background1"/>
                          <w:sz w:val="28"/>
                        </w:rPr>
                      </w:pPr>
                      <w:r w:rsidRPr="00B42F1D">
                        <w:rPr>
                          <w:rFonts w:ascii="ＭＳ Ｐゴシック" w:hAnsi="ＭＳ Ｐ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愛媛大学城北キャンパス　南加記念ホール</w:t>
                      </w:r>
                      <w:r w:rsidR="000129BB" w:rsidRPr="00B42F1D">
                        <w:rPr>
                          <w:rFonts w:ascii="ＭＳ Ｐゴシック" w:hAnsi="ＭＳ Ｐゴシック" w:hint="eastAsia"/>
                          <w:b/>
                          <w:color w:val="FFFFFF" w:themeColor="background1"/>
                          <w:sz w:val="28"/>
                        </w:rPr>
                        <w:t>へのアクセス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8D0FC6" w:rsidRPr="006A708C" w:rsidRDefault="008D0FC6" w:rsidP="008D0FC6">
      <w:pPr>
        <w:tabs>
          <w:tab w:val="center" w:pos="2183"/>
        </w:tabs>
        <w:ind w:firstLineChars="400" w:firstLine="840"/>
        <w:rPr>
          <w:rFonts w:ascii="ＭＳ Ｐゴシック" w:hAnsi="ＭＳ Ｐゴシック"/>
          <w:sz w:val="21"/>
          <w:szCs w:val="21"/>
        </w:rPr>
      </w:pPr>
      <w:r w:rsidRPr="006A708C">
        <w:rPr>
          <w:rFonts w:ascii="ＭＳ Ｐゴシック" w:hAnsi="ＭＳ Ｐゴシック" w:hint="eastAsia"/>
          <w:sz w:val="21"/>
          <w:szCs w:val="21"/>
        </w:rPr>
        <w:t>市内電車：「赤十字病院前」下車，北へ徒歩2～5分</w:t>
      </w:r>
    </w:p>
    <w:p w:rsidR="008D0FC6" w:rsidRPr="006A708C" w:rsidRDefault="008D0FC6" w:rsidP="008D0FC6">
      <w:pPr>
        <w:tabs>
          <w:tab w:val="center" w:pos="2183"/>
        </w:tabs>
        <w:ind w:firstLineChars="400" w:firstLine="840"/>
        <w:rPr>
          <w:rFonts w:ascii="ＭＳ Ｐゴシック" w:hAnsi="ＭＳ Ｐゴシック"/>
          <w:sz w:val="21"/>
          <w:szCs w:val="21"/>
        </w:rPr>
      </w:pPr>
      <w:r w:rsidRPr="006A708C">
        <w:rPr>
          <w:rFonts w:ascii="ＭＳ Ｐゴシック" w:hAnsi="ＭＳ Ｐゴシック" w:hint="eastAsia"/>
          <w:sz w:val="21"/>
          <w:szCs w:val="21"/>
        </w:rPr>
        <w:t>伊予鉄バス：東西線「愛媛大学前」下車</w:t>
      </w:r>
    </w:p>
    <w:p w:rsidR="004E50AD" w:rsidRPr="006A708C" w:rsidRDefault="008D0FC6" w:rsidP="00677E9B">
      <w:pPr>
        <w:tabs>
          <w:tab w:val="center" w:pos="2183"/>
        </w:tabs>
        <w:ind w:firstLineChars="500" w:firstLine="1050"/>
        <w:rPr>
          <w:rFonts w:ascii="ＭＳ Ｐゴシック" w:hAnsi="ＭＳ Ｐゴシック"/>
          <w:sz w:val="21"/>
          <w:szCs w:val="21"/>
        </w:rPr>
      </w:pPr>
      <w:r w:rsidRPr="006A708C">
        <w:rPr>
          <w:rFonts w:ascii="ＭＳ Ｐゴシック" w:hAnsi="ＭＳ Ｐゴシック" w:hint="eastAsia"/>
          <w:sz w:val="21"/>
        </w:rPr>
        <w:t>※駐車台数に限りがございます。</w:t>
      </w:r>
      <w:r w:rsidR="004E50AD" w:rsidRPr="006A708C">
        <w:rPr>
          <w:rFonts w:ascii="ＭＳ Ｐゴシック" w:hAnsi="ＭＳ Ｐゴシック" w:hint="eastAsia"/>
          <w:sz w:val="21"/>
        </w:rPr>
        <w:t>会場へは公共交通機関をご利用ください。</w:t>
      </w:r>
    </w:p>
    <w:p w:rsidR="004E50AD" w:rsidRDefault="00677E9B">
      <w:r>
        <w:rPr>
          <w:rFonts w:ascii="ＭＳ Ｐゴシック" w:hAnsi="ＭＳ Ｐゴシック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0768" behindDoc="0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88265</wp:posOffset>
            </wp:positionV>
            <wp:extent cx="448310" cy="540385"/>
            <wp:effectExtent l="0" t="0" r="8890" b="0"/>
            <wp:wrapNone/>
            <wp:docPr id="14" name="図 14" descr="MC90023901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900239015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margin">
              <wp:posOffset>723900</wp:posOffset>
            </wp:positionH>
            <wp:positionV relativeFrom="margin">
              <wp:posOffset>5924550</wp:posOffset>
            </wp:positionV>
            <wp:extent cx="3714750" cy="4056380"/>
            <wp:effectExtent l="0" t="0" r="0" b="0"/>
            <wp:wrapSquare wrapText="bothSides"/>
            <wp:docPr id="13" name="図 12" descr="城北地区案内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城北地区案内図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40" t="18142" r="1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05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5D3" w:rsidRDefault="004E50AD">
      <w:r>
        <w:rPr>
          <w:rFonts w:hint="eastAsia"/>
        </w:rPr>
        <w:t xml:space="preserve">　</w:t>
      </w:r>
    </w:p>
    <w:p w:rsidR="00836E8C" w:rsidRDefault="00C47108">
      <w:pPr>
        <w:tabs>
          <w:tab w:val="center" w:pos="2183"/>
        </w:tabs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4203065</wp:posOffset>
                </wp:positionH>
                <wp:positionV relativeFrom="paragraph">
                  <wp:posOffset>584200</wp:posOffset>
                </wp:positionV>
                <wp:extent cx="1370965" cy="680085"/>
                <wp:effectExtent l="0" t="0" r="0" b="0"/>
                <wp:wrapNone/>
                <wp:docPr id="7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370965" cy="680085"/>
                          <a:chOff x="1110789" y="1107802"/>
                          <a:chExt cx="13716" cy="6858"/>
                        </a:xfrm>
                      </wpg:grpSpPr>
                      <wps:wsp>
                        <wps:cNvPr id="8" name="Rectangle 12" hidden="1"/>
                        <wps:cNvSpPr>
                          <a:spLocks noChangeAspect="1" noChangeArrowheads="1" noChangeShapeType="1"/>
                        </wps:cNvSpPr>
                        <wps:spPr bwMode="auto">
                          <a:xfrm>
                            <a:off x="1110789" y="1107802"/>
                            <a:ext cx="13716" cy="68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3" descr="&lt;EMPTY&gt;"/>
                          <pic:cNvPicPr>
                            <a:picLocks noChangeAspect="1"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217" y="1107802"/>
                            <a:ext cx="6861" cy="6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330.95pt;margin-top:46pt;width:107.95pt;height:53.55pt;z-index:251679744" coordorigin="11107,11078" coordsize="137,6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P4BXXBAAASg0AAA4AAABkcnMvZTJvRG9jLnhtbMxXTW/jNhC9F+h/&#10;IHjYm2LJlvW1cRa2LAcLZNugmx56pCXaIiKJKknHyRb97x2Ski07CTbd3QIVYJukyOHwvZk39OWH&#10;x7pCD1RIxpsZ9i5cjGiT84I12xn+/W7lRBhJRZqCVLyhM/xEJf5w9fNPl/s2oWNe8qqgAoGRRib7&#10;doZLpdpkNJJ5SWsiL3hLG3i54aImCrpiOyoE2YP1uhqNXTcY7bkoWsFzKiWMLu1LfGXsbzY0V79u&#10;NpIqVM0w+KbMtzDfa/09urokyVaQtmR55wb5Bi9qwhrY9GBqSRRBO8GemapZLrjkG3WR83rENxuW&#10;U3MGOI3nnp3mWvBda86yTfbb9gATQHuG0zebzX95uBWIFTMcYtSQGigyuyLP09js220CU65F+7m9&#10;FfaA0Lzh+b1EDU9L0mzpXLaAM7CvV4zOl+j+1q5H6/0nXsAWZKe4getxI2ptFYBAj4aVpwMr9FGh&#10;HAa9SejGwRSjHN4FketGU0tbXgK3epnneW4YxRjBBNN0x/2M7GjEC3oT08h4ShK7vXG5c1EfGSJR&#10;HsGW3wf255K01HAoNZId2JAVFuzfADnAsKLIG2NUsqKgOo+0f9oRWNEDL19F/UiEEHxfUlKAzx7s&#10;0PFjXLh7agH4nqKBZb2NBHK/Ss6rKA+IehVjkrRCqmvKa6QbMyzg4CYEyMONVDpwjlN0REhesWLF&#10;qsp0xHadVgI9EEjjlXk6Bk+mVY2e3HC9zFq0I+Ag7KHfaVdNWv4Ve2PfXYxjZxVEoeOv/KkTh27k&#10;uF68iAPXj/3l6m/toOcnlpYb1tBeIjz/bVHRiZVNbiMSaD/D8XQ8NWc/8V4OD+ma56VDgiY0BZyO&#10;JJrprGsrwirbHp16bICFY/e/BgiIeEu6jbI1L54gAAQHXkAkQc6hUXLxBaM9SOMMyz93RFCMqo8N&#10;hNYkmIaQS2rYEcPOetghTQ6mZlhhZJupsvq7awXblrCTZ7Bo+BxUYcNMLGj/rFdGUUxGXl22LE/g&#10;05EArWckfL1ewCq102exNad+k42aiPtd64Bkt0SxNauYejLlBzzXTjUPtyzX+qg7xywHRbJZDm/1&#10;psibYFRQmQMA7yr1Pvt0e/fHu616r3nul1pDkAwsf01mD5k9f2PCn9oe6e6Jy+uKtX2u6XYHDrh5&#10;VmdewNfWsCXPdzVtlC3KglaAE29kyVqJkUhovaYFJP3HwpL9UkaOo7nrxuOFk07d1PHdMHPmsR86&#10;oZuFvutHXuqlfUbuJAVwSLVs2Q9ISSMr5i4AIvQsV0iiIdEJJ0Wu9dokn1SCqrzUwxuQm24c1h9e&#10;GJiPyGrQ36qz/tiDcnxezbR46YIYRAGou62GZ6XsqKFvlNmDWJLkVfU01ygr0gae51rqxlmURb7j&#10;j4MMmFsunfkq9Z1g5YXT5WSZpkuvZ85qqQ627yfOcHJSJ/S1kR4qRXFvo63a1XDvsNWju/LBkL48&#10;nDBvLp16tdHKgTYPJNVmSR8m/5eCAqJNqi1cHLpb6MB3CMj/BhSS1EzB3b1i9QzDrQweLWP/uiwN&#10;MZyvpm7oTyInDKcTx59krrOIVqkzT70gCLNFusjOAikzwSl/TCzRQaQPOO/26Cto/2sraZ/WMKqb&#10;8IGWvvPChd3M7P5c6H8Ew76ZdfwLdPUPAAAA//8DAFBLAwQUAAYACAAAACEAjiIJQroAAAAhAQAA&#10;GQAAAGRycy9fcmVscy9lMm9Eb2MueG1sLnJlbHOEj8sKwjAQRfeC/xBmb9O6EJGm3YjQrdQPGJJp&#10;G2weJFHs3xtwY0FwOfdyz2Hq9mVm9qQQtbMCqqIERlY6pe0o4NZfdkdgMaFVODtLAhaK0DbbTX2l&#10;GVMexUn7yDLFRgFTSv7EeZQTGYyF82RzM7hgMOUzjNyjvONIfF+WBx6+GdCsmKxTAkKnKmD94rP5&#10;P9sNg5Z0dvJhyKYfCq5NdmcghpGSAENK4yesCjID8Kbmq8eaNwAAAP//AwBQSwMEFAAGAAgAAAAh&#10;AN86sKvgAAAACgEAAA8AAABkcnMvZG93bnJldi54bWxMj0FLw0AQhe+C/2EZwZvdpGLapNmUUtRT&#10;EWwF6W2bnSah2dmQ3Sbpv3c86XGYj/e+l68n24oBe984UhDPIhBIpTMNVQq+Dm9PSxA+aDK6dYQK&#10;buhhXdzf5TozbqRPHPahEhxCPtMK6hC6TEpf1mi1n7kOiX9n11sd+OwraXo9crht5TyKEml1Q9xQ&#10;6w63NZaX/dUqeB/1uHmOX4fd5by9HQ8vH9+7GJV6fJg2KxABp/AHw68+q0PBTid3JeNFqyBJ4pRR&#10;BemcNzGwXCx4y4nJNI1BFrn8P6H4AQAA//8DAFBLAwQUAAYACAAAACEAHCuC/koAAACAAAAAFAAA&#10;AGRycy9tZWRpYS9pbWFnZTEuZW1mYmRgYMgBYhj4DwUwfiE7AwMIK7j6ujEwMDI0ACWYgJgRpgBK&#10;NwDVWLAwMCwFStaiSV4N5WLwuMDKwAdUKwJVLwBlAwAAAP//AwBQSwECLQAUAAYACAAAACEApuZR&#10;+wwBAAAVAgAAEwAAAAAAAAAAAAAAAAAAAAAAW0NvbnRlbnRfVHlwZXNdLnhtbFBLAQItABQABgAI&#10;AAAAIQA4/SH/1gAAAJQBAAALAAAAAAAAAAAAAAAAAD0BAABfcmVscy8ucmVsc1BLAQItABQABgAI&#10;AAAAIQAMj+AV1wQAAEoNAAAOAAAAAAAAAAAAAAAAADwCAABkcnMvZTJvRG9jLnhtbFBLAQItABQA&#10;BgAIAAAAIQCOIglCugAAACEBAAAZAAAAAAAAAAAAAAAAAD8HAABkcnMvX3JlbHMvZTJvRG9jLnht&#10;bC5yZWxzUEsBAi0AFAAGAAgAAAAhAN86sKvgAAAACgEAAA8AAAAAAAAAAAAAAAAAMAgAAGRycy9k&#10;b3ducmV2LnhtbFBLAQItABQABgAIAAAAIQAcK4L+SgAAAIAAAAAUAAAAAAAAAAAAAAAAAD0JAABk&#10;cnMvbWVkaWEvaW1hZ2UxLmVtZlBLBQYAAAAABgAGAHwBAAC5CQAAAAA=&#10;">
                <o:lock v:ext="edit" aspectratio="t"/>
                <v:rect id="Rectangle 12" o:spid="_x0000_s1027" style="position:absolute;left:11107;top:11078;width:138;height:68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CpacAA&#10;AADaAAAADwAAAGRycy9kb3ducmV2LnhtbERPy4rCMBTdC/5DuII7TR1UpNMog4OgIL4XXd5p7rSl&#10;zU1ponb+frIQXB7OO1l1phYPal1pWcFkHIEgzqwuOVdwu25GCxDOI2usLZOCP3KwWvZ7CcbaPvlM&#10;j4vPRQhhF6OCwvsmltJlBRl0Y9sQB+7XtgZ9gG0udYvPEG5q+RFFc2mw5NBQYEPrgrLqcjcKjrej&#10;XHz/XA+naldtUz2f7me7VKnhoPv6BOGp82/xy73VCsLWcCXc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uCpacAAAADaAAAADwAAAAAAAAAAAAAAAACYAgAAZHJzL2Rvd25y&#10;ZXYueG1sUEsFBgAAAAAEAAQA9QAAAIUDAAAAAA==&#10;" stroked="f">
                  <v:stroke joinstyle="round"/>
                  <o:lock v:ext="edit" aspectratio="t" shapetype="t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alt="&lt;EMPTY&gt;" style="position:absolute;left:11142;top:11078;width:68;height: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j0yvFAAAA2gAAAA8AAABkcnMvZG93bnJldi54bWxEj0FrwkAUhO8F/8PyhF6KbiwoNmYjrVDo&#10;IR6q1l5fs89sNPs2ZFeN/75bEHocZuYbJlv2thEX6nztWMFknIAgLp2uuVKw276P5iB8QNbYOCYF&#10;N/KwzAcPGabaXfmTLptQiQhhn6ICE0KbSulLQxb92LXE0Tu4zmKIsquk7vAa4baRz0kykxZrjgsG&#10;W1oZKk+bs1XwFvbyp3j6nhXH9df0PDXlrk8KpR6H/esCRKA+/Ifv7Q+t4AX+rsQbI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49MrxQAAANoAAAAPAAAAAAAAAAAAAAAA&#10;AJ8CAABkcnMvZG93bnJldi54bWxQSwUGAAAAAAQABAD3AAAAkQMAAAAA&#10;" fillcolor="black [0]" strokecolor="black [0]" strokeweight="0" insetpen="t">
                  <v:imagedata r:id="rId11" o:title="&lt;EMPTY&gt;"/>
                  <o:lock v:ext="edit" shapetype="t"/>
                </v:shape>
              </v:group>
            </w:pict>
          </mc:Fallback>
        </mc:AlternateContent>
      </w:r>
      <w:r>
        <w:rPr>
          <w:rFonts w:ascii="ＭＳ Ｐゴシック" w:hAnsi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3752850</wp:posOffset>
                </wp:positionV>
                <wp:extent cx="914400" cy="91440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55D3" w:rsidRDefault="00C75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margin-left:5in;margin-top:295.5pt;width:1in;height:1in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b6DwMAAL0GAAAOAAAAZHJzL2Uyb0RvYy54bWysVduOmzAQfa/Uf7D8znIJCQQtWSUkVJW2&#10;F2m3H+CACVbBprYTsq367x2bJEu2fai6zQOyx/aZOXM5ub07tg06UKmY4Cn2bzyMKC9EyfguxV8e&#10;cyfGSGnCS9IITlP8RBW+W7x9c9t3CQ1ELZqSSgQgXCV9l+Ja6y5xXVXUtCXqRnSUw2ElZEs0bOXO&#10;LSXpAb1t3MDzZm4vZNlJUVClwLoeDvHC4lcVLfSnqlJUoybFEJu2X2m/W/N1F7ck2UnS1aw4hUH+&#10;IYqWMA5OL1BrognaS/YbVMsKKZSo9E0hWldUFSuo5QBsfO8Fm4eadNRygeSo7pIm9f9gi4+HzxKx&#10;MsUzjDhpoUSP9KjRShyRH5n09J1K4NZDB/f0EexQZktVdfei+KoQF1lN+I4upRR9TUkJ4fnmpTt6&#10;OuAoA7LtP4gS/JC9FhboWMnW5A6ygQAdyvR0KY2JpQDj3A9DD04KODqtjQeSnB93Uul3VLTILFIs&#10;ofIWnBzulR6unq8YX1zkrGnATpKGXxkAc7BQ2z7Da5JAILA0N01ItrQ/5t58E2/i0AmD2cYJvfXa&#10;WeZZ6MxyP5quJ+ssW/s/TRR+mNSsLCk3Ts9t5od/V8ZTww8Ncmk0JRpWGjgTkpK7bdZIdCDQ5rn9&#10;2QLAyfM19zoMmz3g8oKSH4TeKpg7+SyOnDAPp8488mLH8+er+cwL5+E6v6Z0zzh9PSXUQ12nwRQj&#10;0uxASU7jNAofuBhRoBee5dehD5t9Cw01cD8NNJhg7EcmKOrltSV+BdwyDSLUsDbFsWd+gyyYXt7w&#10;0jaJJqwZ1qM0Gup/TuMyn3pROImdKJpOnHCy8ZxVnGfOMvNns2izylabF52xsd2mXp9JW89R647i&#10;Pfl4DhnScu5rO6xmPodJ1cft0cpCcNaArSifYHqlgOmCQQTNh0Ut5HeMetDPFKtveyIpRs17Dgpg&#10;hxQE127CaRTAGzk+2Y5PCC8AKsUa6m+XmR5Eet9JtqvB01BrLpagGhWzE23kZYgKGJkNaKTldtJz&#10;I8Ljvb31/K+z+AUAAP//AwBQSwMEFAAGAAgAAAAhAG0wsWDeAAAACwEAAA8AAABkcnMvZG93bnJl&#10;di54bWxMj7FOw0AQRHsk/uG0SHTkHEjiYHyOkIWLiIpAQXnxLbYV367xXRLz9ywV6WY1T7Mz+Wby&#10;vTrhGDomA/NZAgqpZtdRY+DjvbpbgwrRkrM9Exr4wQCb4voqt5njM73haRcbJSEUMmugjXHItA51&#10;i96GGQ9I4n3x6G2Uc2y0G+1Zwn2v75Nkpb3tSD60dsCyxfqwO3oDXKbb10Va+Zewrb5JV59TeWBj&#10;bm+m5ydQEaf4D8NffakOhXTa85FcUL2BVOIFNbB8nIsQYr1aiNiL9bBMQBe5vtxQ/AIAAP//AwBQ&#10;SwECLQAUAAYACAAAACEAtoM4kv4AAADhAQAAEwAAAAAAAAAAAAAAAAAAAAAAW0NvbnRlbnRfVHlw&#10;ZXNdLnhtbFBLAQItABQABgAIAAAAIQA4/SH/1gAAAJQBAAALAAAAAAAAAAAAAAAAAC8BAABfcmVs&#10;cy8ucmVsc1BLAQItABQABgAIAAAAIQDvYyb6DwMAAL0GAAAOAAAAAAAAAAAAAAAAAC4CAABkcnMv&#10;ZTJvRG9jLnhtbFBLAQItABQABgAIAAAAIQBtMLFg3gAAAAsBAAAPAAAAAAAAAAAAAAAAAGkFAABk&#10;cnMvZG93bnJldi54bWxQSwUGAAAAAAQABADzAAAAdAYAAAAA&#10;" filled="f" stroked="f" strokecolor="black [0]" insetpen="t">
                <v:textbox>
                  <w:txbxContent>
                    <w:p w:rsidR="00C755D3" w:rsidRDefault="00C755D3"/>
                  </w:txbxContent>
                </v:textbox>
              </v:shape>
            </w:pict>
          </mc:Fallback>
        </mc:AlternateContent>
      </w:r>
    </w:p>
    <w:p w:rsidR="00491119" w:rsidRDefault="00491119">
      <w:pPr>
        <w:tabs>
          <w:tab w:val="center" w:pos="2183"/>
        </w:tabs>
      </w:pPr>
    </w:p>
    <w:p w:rsidR="008D0FC6" w:rsidRPr="008D0FC6" w:rsidRDefault="00491119" w:rsidP="008D0FC6">
      <w:pPr>
        <w:tabs>
          <w:tab w:val="center" w:pos="2183"/>
        </w:tabs>
        <w:rPr>
          <w:rStyle w:val="a6"/>
          <w:rFonts w:asciiTheme="majorEastAsia" w:eastAsiaTheme="majorEastAsia" w:hAnsiTheme="majorEastAsia"/>
          <w:color w:val="auto"/>
          <w:sz w:val="21"/>
          <w:szCs w:val="21"/>
          <w:u w:val="none"/>
        </w:rPr>
      </w:pPr>
      <w:r>
        <w:rPr>
          <w:rFonts w:hint="eastAsia"/>
        </w:rPr>
        <w:t xml:space="preserve">　</w:t>
      </w:r>
    </w:p>
    <w:p w:rsidR="00836E8C" w:rsidRPr="008D0FC6" w:rsidRDefault="00836E8C" w:rsidP="008D0FC6">
      <w:pPr>
        <w:tabs>
          <w:tab w:val="center" w:pos="2183"/>
        </w:tabs>
        <w:jc w:val="right"/>
        <w:rPr>
          <w:rStyle w:val="a6"/>
          <w:rFonts w:asciiTheme="majorEastAsia" w:eastAsiaTheme="majorEastAsia" w:hAnsiTheme="majorEastAsia"/>
          <w:color w:val="auto"/>
          <w:sz w:val="21"/>
          <w:szCs w:val="21"/>
          <w:u w:val="none"/>
        </w:rPr>
      </w:pPr>
    </w:p>
    <w:p w:rsidR="00491119" w:rsidRDefault="00491119">
      <w:pPr>
        <w:tabs>
          <w:tab w:val="center" w:pos="2183"/>
        </w:tabs>
      </w:pPr>
    </w:p>
    <w:p w:rsidR="00836E8C" w:rsidRDefault="00836E8C">
      <w:pPr>
        <w:tabs>
          <w:tab w:val="center" w:pos="2183"/>
        </w:tabs>
        <w:rPr>
          <w:rFonts w:ascii="ＭＳ Ｐゴシック" w:hAnsi="ＭＳ Ｐゴシック"/>
          <w:sz w:val="22"/>
        </w:rPr>
      </w:pPr>
    </w:p>
    <w:p w:rsidR="008D0FC6" w:rsidRDefault="00C47108">
      <w:pPr>
        <w:tabs>
          <w:tab w:val="center" w:pos="2183"/>
        </w:tabs>
        <w:rPr>
          <w:rFonts w:ascii="ＭＳ Ｐゴシック" w:hAnsi="ＭＳ Ｐゴシック"/>
          <w:sz w:val="22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-7620</wp:posOffset>
                </wp:positionV>
                <wp:extent cx="457200" cy="1059815"/>
                <wp:effectExtent l="19050" t="0" r="19050" b="26035"/>
                <wp:wrapNone/>
                <wp:docPr id="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059815"/>
                          <a:chOff x="7580" y="5005"/>
                          <a:chExt cx="720" cy="1669"/>
                        </a:xfrm>
                      </wpg:grpSpPr>
                      <wps:wsp>
                        <wps:cNvPr id="3" name="Oval 3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580" y="5960"/>
                            <a:ext cx="720" cy="714"/>
                          </a:xfrm>
                          <a:prstGeom prst="ellipse">
                            <a:avLst/>
                          </a:prstGeom>
                          <a:noFill/>
                          <a:ln w="3810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Line 32"/>
                        <wps:cNvCnPr/>
                        <wps:spPr bwMode="auto">
                          <a:xfrm flipV="1">
                            <a:off x="7920" y="5342"/>
                            <a:ext cx="0" cy="67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Text Box 3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693" y="5005"/>
                            <a:ext cx="567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D0FC6" w:rsidRDefault="008D0FC6" w:rsidP="008D0FC6">
                              <w:pPr>
                                <w:widowControl w:val="0"/>
                                <w:rPr>
                                  <w:rFonts w:ascii="HGP創英角ﾎﾟｯﾌﾟ体" w:eastAsia="HGP創英角ﾎﾟｯﾌﾟ体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int="eastAsia"/>
                                  <w:sz w:val="22"/>
                                  <w:szCs w:val="22"/>
                                  <w:lang w:val="ja-JP"/>
                                </w:rPr>
                                <w:t>ココ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9" style="position:absolute;margin-left:224.35pt;margin-top:-.6pt;width:36pt;height:83.45pt;z-index:251682816;mso-position-horizontal-relative:text;mso-position-vertical-relative:text" coordorigin="7580,5005" coordsize="720,1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6n6nQQAABIRAAAOAAAAZHJzL2Uyb0RvYy54bWzsWG1vo0YQ/l6p/2HFd2Iw7yjkFGM7qpT2&#10;IuXafl7D8qIDlu6ug9Oq/72zu0BwTtfepVWup9Yf0L4OM8/MPDP48s2pbdADYbymXWLYF5aBSJfR&#10;vO7KxPjx3d4MDcQF7nLc0I4kxiPhxpurb7+5HPqYrGlFm5wwBEI6Hg99YlRC9PFqxbOKtJhf0J50&#10;sFlQ1mIBU1aucoYHkN42q7Vl+auBsrxnNCOcw+pWbxpXSn5RkEy8LQpOBGoSA3QT6snU8yCfq6tL&#10;HJcM91WdjWrgF2jR4rqDl86itlhgdGT1B6LaOmOU00JcZLRd0aKoM6JsAGts65k1N4wee2VLGQ9l&#10;P8ME0D7D6cVisx8e7hiq88RYG6jDLbhIvRU5CpuhL2M4csP6+/6OaQNheEuz9xygWz3fl/NSH0aH&#10;4Xuagzx8FFRhcypYK0WA1eikXPA4u4CcBMpg0fUCcKuBMtiyLS8KbU/7KKvAkfJa4IWwD9ueZc17&#10;u/E6XB7v+n4kL65wrF+rVB1Vk9EB4cafEOV/D9H7CvdEOYpLuEZEnQnRtw+4QY4t9ZEvhhMTmlxD&#10;iTqaVrgryTXvIWTBdLg6LTFGh4rgHHRUIsCShQw54eCbv4T7CbfIH+N+An1GLbDdM9Bw3DMubght&#10;kRwkBmmauufSVBzjh1suNMTTKbnc0X3dNLCO46ZDQ2I4oS09ipsSGGJME06bOpfn5DGV7CRtGAKc&#10;EiN/byv5zbGFANJro8KwJKNAHVNL4N75tnL2mWBIny5Xmkj8duNY4LrRY7jddFIDophCmwOzk4Ch&#10;WoewUln8W2RFu3AXuqa79nema2235vU+dU1/bwfe1tmm6db+Xaptu3FV5znppHUTo9jup8XXyG2a&#10;C2ZOObOJs/IwQ7VXv9Fli2OrczUUMmDVuUnXe88KXCc0g8BzTNfZWeYm3KfmdWr7frDbpJvdM5N2&#10;Cib+z1g1Yy61okdB2H2VDyivZZw5XrSGHMhroOp1YMnfFEGZYAZiVPxci0rlneQQKeMMmVT9RmRm&#10;6RqIydlyNrtrtO0JKgiOKRBUxskk0/l7oPkjJBzooEgMqh8MKsp+NdAAlSQx+C9HzIiBmu86SFrH&#10;9wIfSs9ywpaTw3KCuwxEJYYAe9UwFbpcHXtWlxW8SWdHR6+BV4taZaAkAa0V6C8nwG2vRHLuRHK3&#10;dUeQs16QXNrdsZHyPs5QqABG+WmyaiwNQSR5XHK84yqJyheqQIz87geK+2d6/4CpGlBHhcXn0ZQK&#10;pC9DTkg89lAuBauhEjQQPsCdLckhjAgQpxwpKvvq6GsuCIts09SvU+x/VpJdyoIOFzh9NitBiLwy&#10;AXgTAbyT7cSGnpDjLEhAdjpInGB9yvHX7Hn8CJqws15RKikbTc8PdKfo6S7y40zCoCP7ZCaRwbwI&#10;+P9yfxHZa9farCNz74eB6e5dz4wCKzQtO9pAC+pG7nZ/3jKpEqK/BaEwv7RlkrwZeWuIyy/QcrY1&#10;NDKoqdvECHXb8qf959x+SNOfeg9d7nTn+W9p0ySzvKhdEqfDSX1hzrTwtTRQwKTqw1s5ZvyTQH7Z&#10;L+cwXv6VcfUHAAAA//8DAFBLAwQUAAYACAAAACEAp3Q3ZeEAAAAKAQAADwAAAGRycy9kb3ducmV2&#10;LnhtbEyPwUrDQBCG74LvsIzgrd0kNm2J2ZRS1FMRbAXxts1Ok9DsbMhuk/TtHU96nJmPf74/30y2&#10;FQP2vnGkIJ5HIJBKZxqqFHweX2drED5oMrp1hApu6GFT3N/lOjNupA8cDqESHEI+0wrqELpMSl/W&#10;aLWfuw6Jb2fXWx147Ctpej1yuG1lEkVLaXVD/KHWHe5qLC+Hq1XwNupx+xS/DPvLeXf7PqbvX/sY&#10;lXp8mLbPIAJO4Q+GX31Wh4KdTu5KxotWwWKxXjGqYBYnIBhIk4gXJyaX6Qpkkcv/FYofAAAA//8D&#10;AFBLAQItABQABgAIAAAAIQC2gziS/gAAAOEBAAATAAAAAAAAAAAAAAAAAAAAAABbQ29udGVudF9U&#10;eXBlc10ueG1sUEsBAi0AFAAGAAgAAAAhADj9If/WAAAAlAEAAAsAAAAAAAAAAAAAAAAALwEAAF9y&#10;ZWxzLy5yZWxzUEsBAi0AFAAGAAgAAAAhAN9jqfqdBAAAEhEAAA4AAAAAAAAAAAAAAAAALgIAAGRy&#10;cy9lMm9Eb2MueG1sUEsBAi0AFAAGAAgAAAAhAKd0N2XhAAAACgEAAA8AAAAAAAAAAAAAAAAA9wYA&#10;AGRycy9kb3ducmV2LnhtbFBLBQYAAAAABAAEAPMAAAAFCAAAAAA=&#10;">
                <v:oval id="Oval 31" o:spid="_x0000_s1030" style="position:absolute;left:7580;top:5960;width:720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BE8QA&#10;AADaAAAADwAAAGRycy9kb3ducmV2LnhtbESPQWvCQBSE7wX/w/IEL1I32mJDmo2IYulVDbS9PbKv&#10;Seju25BdNfbXdwuCx2FmvmHy1WCNOFPvW8cK5rMEBHHldMu1gvK4e0xB+ICs0TgmBVfysCpGDzlm&#10;2l14T+dDqEWEsM9QQRNCl0npq4Ys+pnriKP37XqLIcq+lrrHS4RbIxdJspQWW44LDXa0aaj6OZys&#10;gt968/by8TVNl89zY07pZznV21KpyXhYv4IINIR7+NZ+1wqe4P9KvAG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ZQRPEAAAA2gAAAA8AAAAAAAAAAAAAAAAAmAIAAGRycy9k&#10;b3ducmV2LnhtbFBLBQYAAAAABAAEAPUAAACJAwAAAAA=&#10;" filled="f" strokecolor="black [0]" strokeweight="3pt" insetpen="t">
                  <v:shadow color="#ccc"/>
                  <o:lock v:ext="edit" aspectratio="t"/>
                  <v:textbox inset="2.88pt,2.88pt,2.88pt,2.88pt"/>
                </v:oval>
                <v:line id="Line 32" o:spid="_x0000_s1031" style="position:absolute;flip:y;visibility:visible;mso-wrap-style:square" from="7920,5342" to="7920,6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lHV8MAAADaAAAADwAAAGRycy9kb3ducmV2LnhtbESPT4vCMBTE74LfITzBm6a7iLhdoywr&#10;Qg9e/AOrt7fNs602LyWJWr+9EQSPw8z8hpnOW1OLKzlfWVbwMUxAEOdWV1wo2G2XgwkIH5A11pZJ&#10;wZ08zGfdzhRTbW+8pusmFCJC2KeooAyhSaX0eUkG/dA2xNE7WmcwROkKqR3eItzU8jNJxtJgxXGh&#10;xIZ+S8rPm4tRkI3cyjb51//foSpO6/1if1ocMqX6vfbnG0SgNrzDr3amFYzgeSXeAD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pR1fDAAAA2gAAAA8AAAAAAAAAAAAA&#10;AAAAoQIAAGRycy9kb3ducmV2LnhtbFBLBQYAAAAABAAEAPkAAACRAwAAAAA=&#10;" strokecolor="black [0]" strokeweight="3pt">
                  <v:stroke startarrow="block"/>
                  <v:shadow color="#ccc"/>
                </v:line>
                <v:shape id="Text Box 33" o:spid="_x0000_s1032" type="#_x0000_t202" style="position:absolute;left:7693;top:5005;width:567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G34MIA&#10;AADaAAAADwAAAGRycy9kb3ducmV2LnhtbESPT4vCMBTE74LfITzBm6Yqq0vXKCIIHhb8y57fNs+2&#10;2LyUJNqun34jCB6HmfkNM1+2phJ3cr60rGA0TEAQZ1aXnCs4nzaDTxA+IGusLJOCP/KwXHQ7c0y1&#10;bfhA92PIRYSwT1FBEUKdSumzggz6oa2Jo3exzmCI0uVSO2wi3FRynCRTabDkuFBgTeuCsuvxZhT8&#10;/M5u+8ZN9ofro55WduV338Er1e+1qy8QgdrwDr/aW63gA55X4g2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AbfgwgAAANoAAAAPAAAAAAAAAAAAAAAAAJgCAABkcnMvZG93&#10;bnJldi54bWxQSwUGAAAAAAQABAD1AAAAhwMAAAAA&#10;" filled="f" stroked="f" strokecolor="black [0]" insetpen="t">
                  <o:lock v:ext="edit" aspectratio="t"/>
                  <v:textbox inset="2.88pt,2.88pt,2.88pt,2.88pt">
                    <w:txbxContent>
                      <w:p w:rsidR="008D0FC6" w:rsidRDefault="008D0FC6" w:rsidP="008D0FC6">
                        <w:pPr>
                          <w:widowControl w:val="0"/>
                          <w:rPr>
                            <w:rFonts w:ascii="HGP創英角ﾎﾟｯﾌﾟ体" w:eastAsia="HGP創英角ﾎﾟｯﾌﾟ体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22"/>
                            <w:szCs w:val="22"/>
                            <w:lang w:val="ja-JP"/>
                          </w:rPr>
                          <w:t>ココ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D0FC6" w:rsidRDefault="008D0FC6">
      <w:pPr>
        <w:tabs>
          <w:tab w:val="center" w:pos="2183"/>
        </w:tabs>
        <w:rPr>
          <w:rFonts w:ascii="ＭＳ Ｐゴシック" w:hAnsi="ＭＳ Ｐゴシック"/>
          <w:sz w:val="22"/>
        </w:rPr>
      </w:pPr>
    </w:p>
    <w:p w:rsidR="008D0FC6" w:rsidRDefault="008D0FC6">
      <w:pPr>
        <w:tabs>
          <w:tab w:val="center" w:pos="2183"/>
        </w:tabs>
        <w:rPr>
          <w:rFonts w:ascii="ＭＳ Ｐゴシック" w:hAnsi="ＭＳ Ｐゴシック"/>
          <w:sz w:val="22"/>
        </w:rPr>
      </w:pPr>
    </w:p>
    <w:p w:rsidR="008D0FC6" w:rsidRDefault="008D0FC6">
      <w:pPr>
        <w:tabs>
          <w:tab w:val="center" w:pos="2183"/>
        </w:tabs>
        <w:rPr>
          <w:rFonts w:ascii="ＭＳ Ｐゴシック" w:hAnsi="ＭＳ Ｐゴシック"/>
          <w:sz w:val="22"/>
        </w:rPr>
      </w:pPr>
    </w:p>
    <w:p w:rsidR="008D0FC6" w:rsidRPr="00221FA6" w:rsidRDefault="008D0FC6">
      <w:pPr>
        <w:tabs>
          <w:tab w:val="center" w:pos="2183"/>
        </w:tabs>
        <w:rPr>
          <w:rFonts w:ascii="ＭＳ Ｐゴシック" w:hAnsi="ＭＳ Ｐゴシック"/>
          <w:sz w:val="22"/>
        </w:rPr>
      </w:pPr>
    </w:p>
    <w:p w:rsidR="00491119" w:rsidRPr="00221FA6" w:rsidRDefault="00221FA6">
      <w:pPr>
        <w:tabs>
          <w:tab w:val="center" w:pos="2183"/>
        </w:tabs>
        <w:rPr>
          <w:rFonts w:ascii="ＭＳ Ｐゴシック" w:hAnsi="ＭＳ Ｐゴシック"/>
          <w:sz w:val="22"/>
        </w:rPr>
      </w:pPr>
      <w:r>
        <w:rPr>
          <w:rFonts w:ascii="ＭＳ Ｐゴシック" w:hAnsi="ＭＳ Ｐゴシック" w:hint="eastAsia"/>
          <w:sz w:val="22"/>
        </w:rPr>
        <w:t xml:space="preserve">　　</w:t>
      </w:r>
    </w:p>
    <w:sectPr w:rsidR="00491119" w:rsidRPr="00221FA6" w:rsidSect="00C755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6A7" w:rsidRDefault="000276A7" w:rsidP="007B3A80">
      <w:r>
        <w:separator/>
      </w:r>
    </w:p>
  </w:endnote>
  <w:endnote w:type="continuationSeparator" w:id="0">
    <w:p w:rsidR="000276A7" w:rsidRDefault="000276A7" w:rsidP="007B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6A7" w:rsidRDefault="000276A7" w:rsidP="007B3A80">
      <w:r>
        <w:separator/>
      </w:r>
    </w:p>
  </w:footnote>
  <w:footnote w:type="continuationSeparator" w:id="0">
    <w:p w:rsidR="000276A7" w:rsidRDefault="000276A7" w:rsidP="007B3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F42E1"/>
    <w:multiLevelType w:val="multilevel"/>
    <w:tmpl w:val="9950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0241" fill="f" fillcolor="white" stroke="f" strokecolor="none [0]">
      <v:fill color="white" on="f"/>
      <v:stroke color="none [0]" insetpen="t" on="f">
        <o:left v:ext="view" color="none [0]" insetpen="t"/>
        <o:top v:ext="view" color="none [0]" insetpen="t"/>
        <o:right v:ext="view" color="none [0]" insetpen="t"/>
        <o:bottom v:ext="view" color="none [0]" insetpen="t"/>
        <o:column v:ext="view" color="none [0]"/>
      </v:stroke>
      <v:shadow color="#ccc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9D"/>
    <w:rsid w:val="00005177"/>
    <w:rsid w:val="000129BB"/>
    <w:rsid w:val="000276A7"/>
    <w:rsid w:val="0009327D"/>
    <w:rsid w:val="000C1F67"/>
    <w:rsid w:val="001D079D"/>
    <w:rsid w:val="001D1116"/>
    <w:rsid w:val="00221FA6"/>
    <w:rsid w:val="002B4B7C"/>
    <w:rsid w:val="00491119"/>
    <w:rsid w:val="004C508F"/>
    <w:rsid w:val="004E50AD"/>
    <w:rsid w:val="005036A5"/>
    <w:rsid w:val="00606D4D"/>
    <w:rsid w:val="00677E9B"/>
    <w:rsid w:val="006A708C"/>
    <w:rsid w:val="006F137A"/>
    <w:rsid w:val="0074017A"/>
    <w:rsid w:val="007B30FB"/>
    <w:rsid w:val="007B39E2"/>
    <w:rsid w:val="007B3A80"/>
    <w:rsid w:val="00822BB8"/>
    <w:rsid w:val="00836E8C"/>
    <w:rsid w:val="008A350B"/>
    <w:rsid w:val="008D0FC6"/>
    <w:rsid w:val="009D5C9A"/>
    <w:rsid w:val="00B40844"/>
    <w:rsid w:val="00B42F1D"/>
    <w:rsid w:val="00C0522E"/>
    <w:rsid w:val="00C47108"/>
    <w:rsid w:val="00C755D3"/>
    <w:rsid w:val="00C97517"/>
    <w:rsid w:val="00CC42BE"/>
    <w:rsid w:val="00DC1324"/>
    <w:rsid w:val="00DC49F2"/>
    <w:rsid w:val="00E200F7"/>
    <w:rsid w:val="00EB7511"/>
    <w:rsid w:val="00F00F6D"/>
    <w:rsid w:val="00F04298"/>
    <w:rsid w:val="00F3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="f" fillcolor="white" stroke="f" strokecolor="none [0]">
      <v:fill color="white" on="f"/>
      <v:stroke color="none [0]" insetpen="t" on="f">
        <o:left v:ext="view" color="none [0]" insetpen="t"/>
        <o:top v:ext="view" color="none [0]" insetpen="t"/>
        <o:right v:ext="view" color="none [0]" insetpen="t"/>
        <o:bottom v:ext="view" color="none [0]" insetpen="t"/>
        <o:column v:ext="view" color="none [0]"/>
      </v:stroke>
      <v:shadow color="#ccc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7A"/>
    <w:rPr>
      <w:rFonts w:ascii="Book Antiqua" w:eastAsia="ＭＳ Ｐゴシック" w:hAnsi="Book Antiqua" w:cs="ＭＳ Ｐゴシック"/>
      <w:color w:val="000000"/>
      <w:kern w:val="28"/>
      <w:sz w:val="20"/>
      <w:szCs w:val="20"/>
    </w:rPr>
  </w:style>
  <w:style w:type="paragraph" w:styleId="3">
    <w:name w:val="heading 3"/>
    <w:basedOn w:val="a"/>
    <w:link w:val="30"/>
    <w:uiPriority w:val="9"/>
    <w:qFormat/>
    <w:rsid w:val="007B39E2"/>
    <w:pPr>
      <w:spacing w:before="100" w:beforeAutospacing="1" w:after="100" w:afterAutospacing="1"/>
      <w:outlineLvl w:val="2"/>
    </w:pPr>
    <w:rPr>
      <w:rFonts w:ascii="ＭＳ Ｐゴシック" w:hAnsi="ＭＳ Ｐゴシック"/>
      <w:b/>
      <w:bCs/>
      <w:color w:val="auto"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7B39E2"/>
    <w:pPr>
      <w:spacing w:before="100" w:beforeAutospacing="1" w:after="100" w:afterAutospacing="1"/>
      <w:outlineLvl w:val="3"/>
    </w:pPr>
    <w:rPr>
      <w:rFonts w:ascii="ＭＳ Ｐゴシック" w:hAnsi="ＭＳ Ｐゴシック"/>
      <w:b/>
      <w:bCs/>
      <w:color w:val="auto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079D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7B39E2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7B39E2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7B39E2"/>
    <w:pPr>
      <w:spacing w:before="100" w:beforeAutospacing="1" w:after="100" w:afterAutospacing="1"/>
    </w:pPr>
    <w:rPr>
      <w:rFonts w:ascii="ＭＳ Ｐゴシック" w:hAnsi="ＭＳ Ｐゴシック"/>
      <w:color w:val="auto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C755D3"/>
    <w:pPr>
      <w:ind w:leftChars="400" w:left="840"/>
    </w:pPr>
  </w:style>
  <w:style w:type="character" w:styleId="a6">
    <w:name w:val="Hyperlink"/>
    <w:basedOn w:val="a0"/>
    <w:uiPriority w:val="99"/>
    <w:unhideWhenUsed/>
    <w:rsid w:val="0049111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21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B3A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7B3A80"/>
    <w:rPr>
      <w:rFonts w:ascii="Book Antiqua" w:eastAsia="ＭＳ Ｐゴシック" w:hAnsi="Book Antiqua" w:cs="ＭＳ Ｐゴシック"/>
      <w:color w:val="000000"/>
      <w:kern w:val="28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7B3A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7B3A80"/>
    <w:rPr>
      <w:rFonts w:ascii="Book Antiqua" w:eastAsia="ＭＳ Ｐゴシック" w:hAnsi="Book Antiqua" w:cs="ＭＳ Ｐゴシック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7A"/>
    <w:rPr>
      <w:rFonts w:ascii="Book Antiqua" w:eastAsia="ＭＳ Ｐゴシック" w:hAnsi="Book Antiqua" w:cs="ＭＳ Ｐゴシック"/>
      <w:color w:val="000000"/>
      <w:kern w:val="28"/>
      <w:sz w:val="20"/>
      <w:szCs w:val="20"/>
    </w:rPr>
  </w:style>
  <w:style w:type="paragraph" w:styleId="3">
    <w:name w:val="heading 3"/>
    <w:basedOn w:val="a"/>
    <w:link w:val="30"/>
    <w:uiPriority w:val="9"/>
    <w:qFormat/>
    <w:rsid w:val="007B39E2"/>
    <w:pPr>
      <w:spacing w:before="100" w:beforeAutospacing="1" w:after="100" w:afterAutospacing="1"/>
      <w:outlineLvl w:val="2"/>
    </w:pPr>
    <w:rPr>
      <w:rFonts w:ascii="ＭＳ Ｐゴシック" w:hAnsi="ＭＳ Ｐゴシック"/>
      <w:b/>
      <w:bCs/>
      <w:color w:val="auto"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7B39E2"/>
    <w:pPr>
      <w:spacing w:before="100" w:beforeAutospacing="1" w:after="100" w:afterAutospacing="1"/>
      <w:outlineLvl w:val="3"/>
    </w:pPr>
    <w:rPr>
      <w:rFonts w:ascii="ＭＳ Ｐゴシック" w:hAnsi="ＭＳ Ｐゴシック"/>
      <w:b/>
      <w:bCs/>
      <w:color w:val="auto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079D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7B39E2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7B39E2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7B39E2"/>
    <w:pPr>
      <w:spacing w:before="100" w:beforeAutospacing="1" w:after="100" w:afterAutospacing="1"/>
    </w:pPr>
    <w:rPr>
      <w:rFonts w:ascii="ＭＳ Ｐゴシック" w:hAnsi="ＭＳ Ｐゴシック"/>
      <w:color w:val="auto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C755D3"/>
    <w:pPr>
      <w:ind w:leftChars="400" w:left="840"/>
    </w:pPr>
  </w:style>
  <w:style w:type="character" w:styleId="a6">
    <w:name w:val="Hyperlink"/>
    <w:basedOn w:val="a0"/>
    <w:uiPriority w:val="99"/>
    <w:unhideWhenUsed/>
    <w:rsid w:val="0049111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21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B3A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7B3A80"/>
    <w:rPr>
      <w:rFonts w:ascii="Book Antiqua" w:eastAsia="ＭＳ Ｐゴシック" w:hAnsi="Book Antiqua" w:cs="ＭＳ Ｐゴシック"/>
      <w:color w:val="000000"/>
      <w:kern w:val="28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7B3A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7B3A80"/>
    <w:rPr>
      <w:rFonts w:ascii="Book Antiqua" w:eastAsia="ＭＳ Ｐゴシック" w:hAnsi="Book Antiqua" w:cs="ＭＳ Ｐゴシック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8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satsuki katagami</cp:lastModifiedBy>
  <cp:revision>2</cp:revision>
  <cp:lastPrinted>2013-02-17T22:30:00Z</cp:lastPrinted>
  <dcterms:created xsi:type="dcterms:W3CDTF">2013-02-26T07:26:00Z</dcterms:created>
  <dcterms:modified xsi:type="dcterms:W3CDTF">2013-02-26T07:26:00Z</dcterms:modified>
</cp:coreProperties>
</file>